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94" w:rsidRDefault="004F3294" w:rsidP="004F329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 к экзамену</w:t>
      </w:r>
    </w:p>
    <w:p w:rsidR="004F3294" w:rsidRDefault="004F3294" w:rsidP="004F329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«Математика (геометрия)»</w:t>
      </w:r>
    </w:p>
    <w:p w:rsidR="004F3294" w:rsidRDefault="004F3294" w:rsidP="004F329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3294" w:rsidRPr="004F3294" w:rsidRDefault="004F3294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Определение функции. Область определения функции; способы ее задания.</w:t>
      </w:r>
    </w:p>
    <w:p w:rsidR="004F3294" w:rsidRPr="004F3294" w:rsidRDefault="004F3294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Графическое изображение функции. Основные сведения из классификации функций.</w:t>
      </w:r>
    </w:p>
    <w:p w:rsidR="004F3294" w:rsidRPr="004F3294" w:rsidRDefault="004F3294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Основные элементарные функции и их графики.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Числовая последовательность и ее предел.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Предел функции.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Вычисление пределов (основные теоремы).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tabs>
          <w:tab w:val="left" w:pos="546"/>
        </w:tabs>
        <w:jc w:val="both"/>
        <w:rPr>
          <w:sz w:val="28"/>
          <w:szCs w:val="28"/>
        </w:rPr>
      </w:pPr>
      <w:r w:rsidRPr="004F3294">
        <w:rPr>
          <w:sz w:val="28"/>
          <w:szCs w:val="28"/>
        </w:rPr>
        <w:t>Первый замечательный предел (вывод формулы).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Раскрытие неопределенностей.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Непрерывность функции в точке и на интервале. Точ</w:t>
      </w:r>
      <w:r w:rsidRPr="004F3294">
        <w:rPr>
          <w:sz w:val="28"/>
          <w:szCs w:val="28"/>
        </w:rPr>
        <w:softHyphen/>
        <w:t>ки разрыва функции.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Опреде</w:t>
      </w:r>
      <w:r w:rsidRPr="004F3294">
        <w:rPr>
          <w:sz w:val="28"/>
          <w:szCs w:val="28"/>
        </w:rPr>
        <w:softHyphen/>
        <w:t>ление производной; ее геометрический и механический смысл.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Производная сложной функции. Производная обратной функции.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Производные степенных функций (вывод одной формулы).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Производные показательных функций (вывод одной формулы).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Производные логарифмических функций (вывод одной формулы).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Производные тригонометрических функций (вывод одной формулы).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Производные обратных тригонометрических функций (вывод одной формулы).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Таблица производных.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Производные высших порядков.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Применение производной к исследованию функций.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tabs>
          <w:tab w:val="left" w:pos="54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Асимптоты кривой.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Экстремумы функции. Нахождение наименьшего и наибольшего значений функции на интервале.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tabs>
          <w:tab w:val="left" w:pos="54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Выпуклость и вогнутость графика функции, точки перегиба.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F3294">
        <w:rPr>
          <w:sz w:val="28"/>
          <w:szCs w:val="28"/>
        </w:rPr>
        <w:t>Дифференциал функции; его геометрический смысл.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tabs>
          <w:tab w:val="left" w:pos="546"/>
        </w:tabs>
        <w:jc w:val="both"/>
        <w:rPr>
          <w:sz w:val="28"/>
          <w:szCs w:val="28"/>
        </w:rPr>
      </w:pPr>
      <w:r w:rsidRPr="004F3294">
        <w:rPr>
          <w:sz w:val="28"/>
          <w:szCs w:val="28"/>
        </w:rPr>
        <w:t>Понятие о неопределенном интеграле. Свойства неопределенного интеграла.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tabs>
          <w:tab w:val="left" w:pos="546"/>
        </w:tabs>
        <w:jc w:val="both"/>
        <w:rPr>
          <w:sz w:val="28"/>
          <w:szCs w:val="28"/>
        </w:rPr>
      </w:pPr>
      <w:r w:rsidRPr="004F3294">
        <w:rPr>
          <w:sz w:val="28"/>
          <w:szCs w:val="28"/>
        </w:rPr>
        <w:t>Таблица интегралов.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Метод непосредственного интегрирования.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Интегрирование функции одной переменной методом подстановки.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sz w:val="28"/>
          <w:szCs w:val="28"/>
        </w:rPr>
        <w:t>Формула интегрирования по частям.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rFonts w:ascii="Times New Roman CYR" w:hAnsi="Times New Roman CYR" w:cs="Times New Roman CYR"/>
          <w:sz w:val="28"/>
          <w:szCs w:val="28"/>
        </w:rPr>
        <w:t>Определенный интеграл и его свойства.</w:t>
      </w:r>
    </w:p>
    <w:p w:rsidR="007A2D1E" w:rsidRPr="004F3294" w:rsidRDefault="007A2D1E" w:rsidP="004F329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F3294">
        <w:rPr>
          <w:rFonts w:ascii="Times New Roman CYR" w:hAnsi="Times New Roman CYR" w:cs="Times New Roman CYR"/>
          <w:sz w:val="28"/>
          <w:szCs w:val="28"/>
        </w:rPr>
        <w:t>Методы вычисления определенного интеграла.</w:t>
      </w:r>
      <w:bookmarkStart w:id="0" w:name="_GoBack"/>
      <w:bookmarkEnd w:id="0"/>
    </w:p>
    <w:sectPr w:rsidR="007A2D1E" w:rsidRPr="004F3294" w:rsidSect="004F32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138F"/>
    <w:multiLevelType w:val="hybridMultilevel"/>
    <w:tmpl w:val="F5881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1E"/>
    <w:rsid w:val="004F3294"/>
    <w:rsid w:val="007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BECC3-5D37-4C82-B355-224A9ADA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2022-06-03T06:38:00Z</dcterms:created>
  <dcterms:modified xsi:type="dcterms:W3CDTF">2022-06-03T06:52:00Z</dcterms:modified>
</cp:coreProperties>
</file>